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Кривецкий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Новосёловка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Массалитинова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Софьи Перовской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Корольковой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Халтуринский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